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DNI OTWARTE W 2019 ROKU</w:t>
      </w:r>
    </w:p>
    <w:p>
      <w:pPr>
        <w:pStyle w:val="TextBody"/>
        <w:rPr/>
      </w:pPr>
      <w:r>
        <w:rPr>
          <w:rStyle w:val="StrongEmphasis"/>
        </w:rPr>
        <w:t>W dniach 25 - 30.11.2019r w Gabinecie Stomatologicznym Węgrzyn Stomatologia w Strzelcach Krajeńskich odbyła się Akcji „Profilaktyka stomatologiczna, profilaktyka przeciwrakowa”. W jej trakcie wykonano badania przesiewowe w kierunku raka jamy ustnej  Akcję Honorowym Patronatem objął Burmistrz Strzelców Krajeńskich.</w:t>
        <w:br/>
        <w:t>N</w:t>
      </w:r>
      <w:r>
        <w:rPr/>
        <w:t>a badanie zgłosiło się </w:t>
      </w:r>
      <w:r>
        <w:rPr>
          <w:rStyle w:val="StrongEmphasis"/>
        </w:rPr>
        <w:t>37  </w:t>
      </w:r>
      <w:r>
        <w:rPr/>
        <w:t>pacjentów w tym:</w:t>
        <w:br/>
      </w:r>
      <w:r>
        <w:rPr>
          <w:rStyle w:val="StrongEmphasis"/>
        </w:rPr>
        <w:t xml:space="preserve">5 </w:t>
      </w:r>
      <w:r>
        <w:rPr/>
        <w:t>osób w wieku 20-39 lat (3 kobiety, 2 mężczyzn)</w:t>
        <w:br/>
      </w:r>
      <w:r>
        <w:rPr>
          <w:rStyle w:val="StrongEmphasis"/>
        </w:rPr>
        <w:t>23</w:t>
      </w:r>
      <w:r>
        <w:rPr/>
        <w:t xml:space="preserve"> osoby w wieku powyżej 40 lat (23 kobiety, 9 mężczyzn)</w:t>
        <w:br/>
        <w:t>Rozkład w grupach ryzyka przedstawiał się następująco:</w:t>
        <w:br/>
        <w:t>2-3 pkt – 8 kobiet, 5 mężczyzn</w:t>
        <w:br/>
        <w:t>4 pkt i więcej – 18 kobiet, 6 mężczyzn.</w:t>
        <w:br/>
        <w:t>U dwóch  pacjentów wykryto nieprawidłowości w świetle lampy Microlux, wymagające badania Histopatologicznego. Dwie osoby skierowano na konsultacje laryngologiczne, a 7 skierowano do dalszej obserwacji w przychodni stomatologicznej.</w:t>
        <w:br/>
      </w:r>
      <w:r>
        <w:rPr>
          <w:rStyle w:val="StrongEmphasis"/>
        </w:rPr>
        <w:t>Fundacja „Z uśmiechem przez życie” serdecznie dziękuje dr Joannie Węgrzyn za udział w Akcji: ”Dni otwarte w gabinecie stomatologicznym. Profilaktyka stomatologiczna, profilaktyka przeciwrakowa”.</w:t>
      </w:r>
      <w:r>
        <w:rPr/>
        <w:t>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W dniu 26.10.2019r, w NZOZ „Centrum Uśmiechu” w Chrzanowie pod honorowym patronatem Starosty  Chrzanowskiego przeprowadzone zostały po raz kolejny badania przesiewowe w kierunku raka jamy ustnej.</w:t>
        <w:br/>
      </w:r>
      <w:r>
        <w:rPr/>
        <w:t xml:space="preserve">Na badanie zapisanych było 16 osób, przebadano 14 pacjentów, w tym 8 kobiet </w:t>
        <w:br/>
        <w:t>i 6 mężczyzn.</w:t>
        <w:br/>
        <w:t>Grupy wiekowe tych pacjentów przedstawiają się następująco:</w:t>
        <w:br/>
        <w:t>do 19 lat – 2 mężczyzn</w:t>
        <w:br/>
        <w:t>20 - 39 lat — 1 kobieta i 2 mężczyzn</w:t>
        <w:br/>
        <w:t>40 i więcej lat — 7 kobiet i 2 mężczyzn</w:t>
        <w:br/>
        <w:t>Ilość pacjentów znajdująca się w grupie ryzyka:</w:t>
        <w:br/>
        <w:t>2 – 3pkt – 2 osoby</w:t>
        <w:br/>
        <w:t>4pkt i powyżej – 12 osób</w:t>
        <w:br/>
        <w:t>U 6 osób wykryto różne nieprawidłowości i skierowano je do dalszej konsultacji:</w:t>
        <w:br/>
        <w:t>chirurgii stoma. 1 osoba, periodontologicznej 2 osoby, błon śluzowych 3 osoby.</w:t>
        <w:br/>
        <w:t>Ponad to 2 osobom zalecono leczenie próchnicy, 2 pacjentom leczenie protetyczne i 3 osobom higienizacje.</w:t>
        <w:br/>
      </w:r>
      <w:r>
        <w:rPr>
          <w:rStyle w:val="StrongEmphasis"/>
        </w:rPr>
        <w:t>Fundacja „Z uśmiechem przez życie” dziękuje serdecznie lekarzom z NZOZ „CENTRUM UŚMIECHU” za udział w Akcji:</w:t>
      </w:r>
      <w:r>
        <w:rPr/>
        <w:t> </w:t>
      </w:r>
      <w:r>
        <w:rPr>
          <w:rStyle w:val="StrongEmphasis"/>
        </w:rPr>
        <w:t>„Dni otwarte w gabinecie stomatologicznym. Profilaktyka stomatologiczna, profilaktyka przeciwrakowa”.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 xml:space="preserve">W dniu 12.10.2019r,  w Gabinecie Stomatologicznym ODONTIC w Dębicy przy </w:t>
        <w:br/>
        <w:t>ul. Głowackiego 17a przeprowadzone zostały badania przesiewowe w kierunku raka jamy ustnej. Honorowy patronat nad Akcją „Profilaktyka stomatologiczna, profilaktyka przeciwnowotworowa” objął Burmistrz Miasta Dębica p. Mateusz Szewczyk</w:t>
      </w:r>
    </w:p>
    <w:p>
      <w:pPr>
        <w:pStyle w:val="TextBody"/>
        <w:rPr/>
      </w:pPr>
      <w:r>
        <w:rPr/>
        <w:t>Na badanie zgłosiło się 28 osób. Wśród pacjentów znajdowało się 20 kobiet i 8 mężczyzn.</w:t>
        <w:br/>
        <w:t>Grupy wiekowe tych pacjentów przedstawiają się następująco:</w:t>
        <w:br/>
        <w:t xml:space="preserve">- do 19 lat – 1 osoba  </w:t>
        <w:br/>
        <w:t>- 20 – 39 lat – 2 osoby</w:t>
        <w:br/>
        <w:t>- 40 lat i więcej – 25 osób</w:t>
      </w:r>
    </w:p>
    <w:p>
      <w:pPr>
        <w:pStyle w:val="TextBody"/>
        <w:rPr/>
      </w:pPr>
      <w:r>
        <w:rPr/>
        <w:t xml:space="preserve">W grupie niewielkiego ryzyka znalazła się 1 kobieta, w grupie podwyższonego ryzyka znalazło się 9 kobiet i 4 mężczyzn, a w grupie wysokiego ryzyka znalazło się 10 kobiet </w:t>
        <w:br/>
        <w:t>i 4 mężczyzn.</w:t>
        <w:br/>
        <w:t>Dwóch pacjentów z nieprawidłowościami zostało skierowanych do dalszej diagnostyki.</w:t>
      </w:r>
    </w:p>
    <w:p>
      <w:pPr>
        <w:pStyle w:val="TextBody"/>
        <w:rPr/>
      </w:pPr>
      <w:r>
        <w:rPr>
          <w:rStyle w:val="StrongEmphasis"/>
        </w:rPr>
        <w:t>Fundacja „Z uśmiechem przez życie” dziękuje serdecznie lekarzom Gabinetu Stomatologicznego ODONTIC za udział w Akcji:</w:t>
      </w:r>
      <w:r>
        <w:rPr/>
        <w:t> </w:t>
      </w:r>
      <w:r>
        <w:rPr>
          <w:rStyle w:val="StrongEmphasis"/>
        </w:rPr>
        <w:t>„Dni otwarte w gabinecie stomatologicznym. Profilaktyka stomatologiczna, profilaktyka przeciwrakowa”.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W dniu 24 i 25.09.2019r, w Gabinecie Stomatologicznym Amok dr Anny Mokrskiej przy ul. Zawiszy Czarnego 18 w Gliwicach przeprowadzone zostały badania przesiewowe w kierunku raka jamy ustnej.</w:t>
      </w:r>
      <w:r>
        <w:rPr/>
        <w:br/>
        <w:t>Na badanie zapisanych było 37 osób, przebadano 45 pacjentów, w tym 31 kobiet</w:t>
        <w:br/>
        <w:t>i 14 mężczyzn.</w:t>
        <w:br/>
        <w:t>Grupy wiekowe tych pacjentów przedstawiają się następująco:</w:t>
        <w:br/>
        <w:t>20 - 39 lat — 18 osób;</w:t>
        <w:br/>
        <w:t>40 i więcej lat — 27 osób.</w:t>
        <w:br/>
        <w:t>Ilość pacjentów znajdująca się w grupie ryzyka:</w:t>
        <w:br/>
        <w:t>0 – 1pkt – 3 osoby</w:t>
        <w:br/>
        <w:t>2 – 3pkt – 29 osób</w:t>
        <w:br/>
        <w:t>4pkt i powyżej – 13 osób</w:t>
        <w:br/>
        <w:t>U 6 osób wykryto różne nieprawidłowości, w tym 2 osoby miały powiększone węzły szyjne,</w:t>
        <w:br/>
        <w:t>u jednej osoby stwierdzono torbiel zastoinową, u następnej trudno gojącą się nadżerkę,</w:t>
        <w:br/>
        <w:t>u kolejnej zmianę w okolicy trzonu żuchwy błonie śluzowej a szósta osoba miała liczne pieprzyki i zmiany na szyi i w okolicy żuchwy. Ponadto u kilku osób i częste opryszczki (3 osoby). 6 osób skierowano do dalszej obserwacji lub diagnostyki (z czego 3 są w trakcie diagnostyki laryngologiczno-chirurgiczno-onkologicznej)</w:t>
        <w:br/>
      </w:r>
      <w:r>
        <w:rPr>
          <w:rStyle w:val="StrongEmphasis"/>
        </w:rPr>
        <w:t>Fundacja „Z uśmiechem przez życie” dziękuje serdecznie Pani dr Annie Mokrskiej za udział w Akcji: „Dni otwarte w gabinecie stomatologicznym. Profilaktyka stomatologiczna, profilaktyka przeciwrakowa”.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 xml:space="preserve">W dniu 21.09.2019r,  w Gabinecie Stomatologicznym AltomClinic w  Biedrusku przy ul. Wojskowej 14/1 przeprowadzone zostały badania przesiewowe w kierunku raka jamy ustnej. </w:t>
        <w:br/>
      </w:r>
      <w:r>
        <w:rPr/>
        <w:t>Na badanie zapisanych było 16 osób, przebadano 14 pacjentów.</w:t>
        <w:br/>
        <w:t>Grupy wiekowe tych pacjentów przedstawiają się następująco:</w:t>
        <w:br/>
        <w:t>20 - 39 lat — 2 mężczyzn i 3 kobiety;</w:t>
        <w:br/>
        <w:t>40 i więcej lat — 4 mężczyzn, 5 kobiet.</w:t>
        <w:br/>
        <w:t>Ilość pacjentów znajdująca się w grupie ryzyka:</w:t>
        <w:br/>
        <w:t>13 osób z punktacją 2 i więcej</w:t>
        <w:br/>
        <w:t>U 4 osób wykryto różne nieprawidłowości, w tym 2 osoby ze zmianami nadżerkowymi na błonie śluzowej, jedna z czerwonymi plamami na błonie śluzowej policzka, jedna z wyraźna białą linia. 3 osoby zostały skierowane do dalszej obserwacji.</w:t>
        <w:br/>
      </w:r>
      <w:r>
        <w:rPr>
          <w:rStyle w:val="StrongEmphasis"/>
        </w:rPr>
        <w:t>Fundacja „Z uśmiechem przez życie” dziękuje serdecznie Pani dr Agnieszce Lebiodzie za udział w Akcji:</w:t>
      </w:r>
      <w:r>
        <w:rPr/>
        <w:t> </w:t>
      </w:r>
      <w:r>
        <w:rPr>
          <w:rStyle w:val="StrongEmphasis"/>
        </w:rPr>
        <w:t>„Dni otwarte w gabinecie stomatologicznym. Profilaktyka stomatologiczna, profilaktyka przeciwrakowa”.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 xml:space="preserve">W dniu 26.06.2019r, w  Piasecznie, w Gabinecie Stomatologicznym AMDental PLUS ul. Puławska 45b w Piasecznie przeprowadzone zostały badania przesiewowe w kierunku raka jamy ustnej.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Ilość pacjentów, którzy zgłosili się na badanie: 8 osób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Ilość przebadanych pacjentów, z podziałem na pleć i grupy wiekowe wg ankiety:</w:t>
        <w:br/>
        <w:t>7 kobiet 1 mężczyzna</w:t>
        <w:br/>
        <w:t>0-19 lat - O 20-39 lat - 0 40 i więcej lat - 8 pacjentów (7 kobiet, 1 mężczyzna)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Ilość pacjentów w grupach ryzyka: 8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Ilość pacjentów, u których wykryto nieprawidłowości: 6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Ilość pacjentów skierowanych do dalszej obserwacji lub diagnostyki - jakiego rodzaju:</w:t>
        <w:br/>
        <w:t>1 pacjentka skierowana na CBCT i kontrolę do chirurga szczękowego.</w:t>
        <w:br/>
        <w:t>1 pacjentka skierowana do lekarza chirurga stomatologa w celu usunięcia zmiany z błony śluzowej policzka.</w:t>
        <w:br/>
        <w:t>1 pacjentka skierowana do lekarza dermatologa w celu konsultacji odnośnie czerwieni warg.</w:t>
        <w:br/>
        <w:t>1 pacjentce zalecono kontrolę ujść ślinianek przyusznych za 2 tyg. po zastosowaniu stosownej diety (kwaśnej).</w:t>
        <w:br/>
        <w:t>1 pacjentka skierowana do lekarza stomatologa zachowawczego w celu odbudowy startych powierzchni żujących zębów bocznych</w:t>
        <w:br/>
        <w:t>1 pacjentce zalecono kontrolę za 6 miesięcy w celu obserwacji zmiany narośli o średnicy ok. 1 mm na podniebieniu.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>Opis badań i ewentualny komentarz:</w:t>
        <w:br/>
        <w:t>U jednej osoby wymagane usunięcie zmiany, 3 osoby wymagają konsultacji innych specjalistów w celu dalszej diagnostyki (chirurg szczękowy, dermatolog), 2 osoby umówiły się do obserwacji w gabinecie AMDental PLUS.</w:t>
      </w:r>
    </w:p>
    <w:p>
      <w:pPr>
        <w:pStyle w:val="TextBody"/>
        <w:rPr/>
      </w:pPr>
      <w:r>
        <w:rPr/>
        <w:t>Osoby, które zgłosiły się na badanie, wyraziły chęć ponownego badania za rok lub w innym wyznaczonym terminie.</w:t>
        <w:br/>
      </w:r>
      <w:r>
        <w:rPr>
          <w:rStyle w:val="StrongEmphasis"/>
        </w:rPr>
        <w:t xml:space="preserve">Fundacja „Z uśmiechem przez życie” dziękuje serdecznie Pani dr Annie Deptale za kolejny udział w Akcji „Dni otwarte w gabinecie stomatologicznym”. 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 xml:space="preserve">Badanie przesiewowe w kierunku występowania nowotworu jamy ustnej przeprowadzono w dniach </w:t>
      </w:r>
      <w:r>
        <w:rPr>
          <w:rStyle w:val="StrongEmphasis"/>
        </w:rPr>
        <w:t>15-16.06.2019r w gabinecie Haraś Stomatologia przy ul. Wodnika 3a w Gryfinie.</w:t>
        <w:br/>
      </w:r>
      <w:r>
        <w:rPr/>
        <w:t>Na badanie zgłosiło się  35 osób:</w:t>
        <w:br/>
        <w:t>21 kobiet i 14 mężczyzn.</w:t>
        <w:br/>
        <w:t>W grupie podwyższonego ryzyka było 6 osób.</w:t>
        <w:br/>
        <w:t>Nieprawidłowości wykryto u 3 osób i skierowano je do dalszej obserwacji (do poradni chirurgii szczękowej).</w:t>
        <w:br/>
        <w:t>Najczęstszymi problemami były zmiany o charakterze zapalnym.</w:t>
        <w:br/>
      </w:r>
      <w:r>
        <w:rPr>
          <w:rStyle w:val="StrongEmphasis"/>
        </w:rPr>
        <w:t xml:space="preserve">Fundacja „Z uśmiechem przez życie” dziękuje serdecznie Panu dr  Konradowi Harasiowi za udział w Akcji „Dni otwarte w gabinecie stomatologicznym”. 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W dniu 24.05.2019r, w  Rakszawie, w Gabinecie Stomatologicznym lek. stom. Iwony Inglot przeprowadzone zostały badania przesiewowe w kierunku raka jamy ustnej. Honorowy patronat nad Akcją „Profilaktyka stomatologiczna, profilaktyka przeciwnowotworowa” objął Wójt Gminy Rakszawa Jacek Szubart.</w:t>
        <w:br/>
        <w:t xml:space="preserve">Badanie zostało dofinansowane darowizną  przez Zakład Usług Komunalnych ENERGOKOM sp. z o. o.  </w:t>
        <w:br/>
      </w:r>
      <w:r>
        <w:rPr/>
        <w:t>Na badanie zapisanych i przyjętych było 30 osób.</w:t>
        <w:br/>
        <w:t>Przebadano 14 kobiet i 16 mężczyzn.</w:t>
        <w:br/>
        <w:t>Grupy wiekowe tych pacjentów przedstawiają się następująco:</w:t>
        <w:br/>
        <w:t>20 - 39 lat — 5 mężczyzn i 5 kobiet;</w:t>
        <w:br/>
        <w:t>40 i więcej lat — 11 mężczyzn, 9 kobiet.</w:t>
        <w:br/>
        <w:t>Ilość pacjentów znajdująca się w grupie ryzyka:</w:t>
        <w:br/>
        <w:t>0-1 pkt – 2 osoby;</w:t>
        <w:br/>
        <w:t>2-3 pkt. – 19 osób;</w:t>
        <w:br/>
        <w:t>4 i więcej pkt. – 9 osób.</w:t>
        <w:br/>
        <w:t>U 12 osób wykryto różne nieprawidłowości.</w:t>
        <w:br/>
        <w:t>Skierowano je do dalszej diagnostyki: 7 osób na chirurgię stomatologiczną, 4 osoby do diagnostyki dermatologicznej, 1 pacjent został skierowany do lekarza rodzinnego.</w:t>
        <w:br/>
      </w:r>
      <w:r>
        <w:rPr>
          <w:rStyle w:val="StrongEmphasis"/>
        </w:rPr>
        <w:t>Fundacja „Z uśmiechem przez życie” dziękuje serdecznie za wsparcie władzom gminy Rakszawa oraz Pani dr Iwonie Inglot za udział w Akcji:</w:t>
      </w:r>
      <w:r>
        <w:rPr/>
        <w:t xml:space="preserve"> </w:t>
      </w:r>
      <w:r>
        <w:rPr>
          <w:rStyle w:val="StrongEmphasis"/>
        </w:rPr>
        <w:t>„Dni otwarte w gabinecie stomatologicznym. Profilaktyka stomatologiczna, profilaktyka przeciwrakowa”.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W dniu 18.05.2019r w klinice stomatologicznej Smile Dentica w Krakowie wykonano badania przesiewowe w kierunku raka jamy ustnej w trakcie Akcji „Profilaktyka stomatologiczna, profilaktyka przeciwrakowa”.</w:t>
        <w:br/>
        <w:t>N</w:t>
      </w:r>
      <w:r>
        <w:rPr/>
        <w:t xml:space="preserve">a badanie zgłosiło się </w:t>
      </w:r>
      <w:r>
        <w:rPr>
          <w:rStyle w:val="StrongEmphasis"/>
        </w:rPr>
        <w:t>10</w:t>
      </w:r>
      <w:r>
        <w:rPr/>
        <w:t xml:space="preserve"> pacjentów:  2</w:t>
      </w:r>
      <w:r>
        <w:rPr>
          <w:rStyle w:val="StrongEmphasis"/>
        </w:rPr>
        <w:t xml:space="preserve"> osoby</w:t>
      </w:r>
      <w:r>
        <w:rPr/>
        <w:t xml:space="preserve"> w przedziale wiekowym 20 – 39 lat i  8 osób </w:t>
        <w:br/>
        <w:t>w przedziale wiekowym powyżej 40 lat.</w:t>
        <w:br/>
        <w:t>Wśród pacjentów 8 osób to niepalący i 2 palące do 10 papierosów dziennie i jedna paląca więcej niż 10 papierosów. 6 osób używało niewiele alkoholu, 3 osoby pijące 2-3 razy w tygodniu i jedna pijąca 3-4 razy w tygodniu. 8 osób zgłaszało przypadki nowotworów w rodzinie, a jedna chorowała na raka.</w:t>
        <w:br/>
        <w:t>Dwóch pacjentów zostało skierowanych do poradni chirurgicznej: jeden z powodu naczyniaka na wardze dolnej, drugi - zmiany o charakterze włókniaka.</w:t>
        <w:br/>
      </w:r>
      <w:r>
        <w:rPr>
          <w:rStyle w:val="StrongEmphasis"/>
        </w:rPr>
        <w:t>Fundacja „Z uśmiechem przez życie” serdecznie dziękuje lekarzom z Kliniki Smile Dentica za udział w Akcji: ”Dni otwarte w gabinecie stomatologicznym. Profilaktyka stomatologiczna, profilaktyka przeciwrakowa”.</w:t>
      </w:r>
      <w:r>
        <w:rPr/>
        <w:t> 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 xml:space="preserve">W dniu 8 kwietnia 2019r w Szpitalu Powiatowym w Opocznie z okazji 100-lecia odrodzenia się lecznictwa w Opocznie, odbyły się min. badania przesiewowe w kierunku raka jamy ustnej. Badanie wykonywał dr n. med. Paweł Cichoń. </w:t>
        <w:br/>
      </w:r>
      <w:r>
        <w:rPr/>
        <w:t>Przebadano 18 osób dorosłych i grupę 49 dzieci przedszkolnych zwiedzających szpital w ramach imprezy rocznicowej.</w:t>
        <w:br/>
        <w:t>Wśród kobiet były 3 osoby w wieku do 19 lat , 4 w wieku 20–39 lat i 6 pacjentek mających ponad 40 lat. Wśród mężczyzn 2 miało mniej niż 19 lat, 2 pacjentów w wieku 20–39  lat i  1 powyżej 40 lat.</w:t>
        <w:br/>
        <w:t>U 3 pacjentów wykryto nieprawidłowości ( w tym jedno podejrzenie nowotworu) i skierowano ich na dalszą diagnostykę.</w:t>
        <w:br/>
      </w:r>
      <w:r>
        <w:rPr>
          <w:rStyle w:val="StrongEmphasis"/>
        </w:rPr>
        <w:t>Fundacja „Z uśmiechem przez życie” serdecznie dziękuje dr Pawłowi Cichoniowi za przeprowadzenie badań przesiewowych</w:t>
      </w:r>
      <w:r>
        <w:rPr/>
        <w:t>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W dniu 23 marca 2019r w Medycznej Szkole Policealnej  „Awans Med”  w Kielcach odbyło się spotkanie w ramach dnia otwartego wspierającego obchody Światowego Dnia Zdrowia Jamy Ustnej.</w:t>
      </w:r>
    </w:p>
    <w:p>
      <w:pPr>
        <w:pStyle w:val="TextBody"/>
        <w:rPr/>
      </w:pPr>
      <w:r>
        <w:rPr/>
        <w:t>Wydarzenie rozpoczęto wykładem dla studentów, prowadzonym przez higienistkę stomatologiczną p. Agnieszkę Buchcic, nauczycielkę tutejszej szkoły.</w:t>
      </w:r>
    </w:p>
    <w:p>
      <w:pPr>
        <w:pStyle w:val="TextBody"/>
        <w:rPr/>
      </w:pPr>
      <w:r>
        <w:rPr/>
        <w:t>Następnie uczennice pod kierunkiem doświadczonych higienistek przeprowadziły instruktarz higieny jamy ustnej oraz badanie zewnątrz ustne, a dr Ewa Nartowska czuwająca nad całością badań, przeprowadziła badania wewnątrzustne i określiła potrzeby poszczególnych pacjentów. Następnie w ramach badań przesiewowych przebadano 12 pacjentów urządzeniem Microlux. Wśród nich było 2 mężczyzn w grupie wiekowej 20-39 lat, palących do 10-ciu papierosów dziennie, oraz 10 kobiet, 9 w wieku 20-39 lat i jedna powyżej 40. Wśród Pań  3 paliły do 10-ciu papierosów dziennie (pozostałe niepalące) a u 5 były w najbliższej rodzinie przypadki zachorowania na raka. Dwóch pacjentów zostało skierowanych na konsultacje do poradni chirurgicznej a jedna pacjentka na konsultację laryngologiczną i alergologiczna</w:t>
      </w:r>
      <w:r>
        <w:rPr>
          <w:rStyle w:val="StrongEmphasis"/>
        </w:rPr>
        <w:br/>
        <w:t>Fundacja „Z uśmiechem przez życie” serdecznie dziękuje paniom dr Ewie Nartowskiej, Agnieszce Buchcic i wszystkim uczestnikom Dnia Otwartego w Medycznej Szkole Policealnej Awans Med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W dniach 20 - 21.03.2019r w klinice stomatologicznej BioClinic w Brodnicy wykonano badania przesiewowe w kierunku raka jamy ustnej w trakcie Akcji „Profilaktyka stomatologiczna, profilaktyka przeciwrakowa”.</w:t>
        <w:br/>
        <w:t>N</w:t>
      </w:r>
      <w:r>
        <w:rPr/>
        <w:t xml:space="preserve">a badanie zgłosiło się </w:t>
      </w:r>
      <w:r>
        <w:rPr>
          <w:rStyle w:val="StrongEmphasis"/>
        </w:rPr>
        <w:t xml:space="preserve">26 </w:t>
      </w:r>
      <w:r>
        <w:rPr/>
        <w:t xml:space="preserve">pacjentów:  </w:t>
      </w:r>
      <w:r>
        <w:rPr>
          <w:rStyle w:val="StrongEmphasis"/>
        </w:rPr>
        <w:t>21</w:t>
      </w:r>
      <w:r>
        <w:rPr/>
        <w:t xml:space="preserve"> kobiet i </w:t>
      </w:r>
      <w:r>
        <w:rPr>
          <w:rStyle w:val="StrongEmphasis"/>
        </w:rPr>
        <w:t>5</w:t>
      </w:r>
      <w:r>
        <w:rPr/>
        <w:t xml:space="preserve"> mężczyzn. U dwu pacjentów wykryto nieprawidłowości w świetle lampy Microlux.</w:t>
        <w:br/>
        <w:t>Obie osoby zostały skierowane do poradni periodontologicznej.</w:t>
        <w:br/>
      </w:r>
      <w:r>
        <w:rPr>
          <w:rStyle w:val="StrongEmphasis"/>
        </w:rPr>
        <w:t>Fundacja „Z uśmiechem przez życie” serdecznie dziękuje lekarzom z Kliniki BioClinik  za udział w Akcji: ”Dni otwarte w gabinecie stomatologicznym. Profilaktyka stomatologiczna, profilaktyka przeciwrakowa”.</w:t>
      </w:r>
      <w:r>
        <w:rPr/>
        <w:t>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W dniu 20 marca 2019 w Przychodni Stomatologiczno – Lekarskiej HADENT w Otwocku w ramach akcji „Polska mówi aaa” odbył się  Dzień Otwarty, podczas  którego przeprowadzono badania przesiewowe w kierunku wykrycia nieprawidłowych zmian na błonie śluzowej jamy ustnej.</w:t>
      </w:r>
    </w:p>
    <w:p>
      <w:pPr>
        <w:pStyle w:val="TextBody"/>
        <w:rPr/>
      </w:pPr>
      <w:r>
        <w:rPr/>
        <w:t>Badanie przeprowadzono wg standardów i  przy użyciu lampy Microlux z  użyciem 1% roztworu  kwasu octowego.</w:t>
      </w:r>
    </w:p>
    <w:p>
      <w:pPr>
        <w:pStyle w:val="TextBody"/>
        <w:rPr/>
      </w:pPr>
      <w:r>
        <w:rPr/>
        <w:t>Zapisanych na badanie było 16 pacjentów, 6 osób nie zgłosiło się na badanie, przyjęto 10 osób</w:t>
      </w:r>
    </w:p>
    <w:p>
      <w:pPr>
        <w:pStyle w:val="TextBody"/>
        <w:rPr/>
      </w:pPr>
      <w:r>
        <w:rPr/>
        <w:t>- (9 kobiet i 1 mężczyznę) w wieku  od 34 do 76 lat.</w:t>
      </w:r>
    </w:p>
    <w:p>
      <w:pPr>
        <w:pStyle w:val="TextBody"/>
        <w:rPr/>
      </w:pPr>
      <w:r>
        <w:rPr/>
        <w:t> </w:t>
      </w:r>
      <w:r>
        <w:rPr/>
        <w:t>Wykryto: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Guzek na tylnym łuku podniebiennym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Masywne zmiany typu leukoplakii z zajęciem podniebienia miękkiego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>Brodawczak brodawki dziąsłowej w ok 43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>Jedna z osób zgłosiła się z wynikiem badania hist- pat  (prawidłowy) po uprzednio wyciętej zmianie na błonie śluzowej policzka.</w:t>
      </w:r>
    </w:p>
    <w:p>
      <w:pPr>
        <w:pStyle w:val="TextBody"/>
        <w:rPr/>
      </w:pPr>
      <w:r>
        <w:rPr/>
        <w:t>Pacjentów skierowano do dalszej diagnostyki i leczenia do Poradni Periodontologicznej.</w:t>
      </w:r>
    </w:p>
    <w:p>
      <w:pPr>
        <w:pStyle w:val="TextBody"/>
        <w:rPr/>
      </w:pPr>
      <w:r>
        <w:rPr/>
        <w:t>W podsumowaniu należy podkreślić, ze nawet w  tak małej  grupie zbadanych osób 1/3 badanych wykazywała obecność zmian patologicznych na błonie śluzowej, co wskazuje na duże potrzeby diagnostyczno – lecznicze.</w:t>
        <w:br/>
      </w:r>
      <w:r>
        <w:rPr>
          <w:rStyle w:val="StrongEmphasis"/>
        </w:rPr>
        <w:t>Fundacja „Z uśmiechem przez życie” serdecznie dziękuje dr Hannie Chaciewicz wielokrotny udział w Światowym Dniu Zdrowia Jamy ustnej  i za przeprowadzenie badań przesiewowych</w:t>
      </w:r>
      <w:r>
        <w:rPr/>
        <w:t>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W dniu 20 marca 2019r w gabinecie stomatologicznym dr Barbary Gołębickiej w Koszalinie, przy  ul. Małopolskiej 18/5 wykonano badania przesiewowe w kierunku raka jamy ustnej w trakcie  Akcji „Profilaktyka stomatologiczna, profilaktyka przeciwrakowa”.</w:t>
        <w:br/>
      </w:r>
      <w:r>
        <w:rPr/>
        <w:t>Na badania zgłosiło się 22 pacjentów. Było to 1</w:t>
      </w:r>
      <w:r>
        <w:rPr>
          <w:rStyle w:val="StrongEmphasis"/>
        </w:rPr>
        <w:t xml:space="preserve">7 </w:t>
      </w:r>
      <w:r>
        <w:rPr/>
        <w:t xml:space="preserve">kobiet  oraz </w:t>
      </w:r>
      <w:r>
        <w:rPr>
          <w:rStyle w:val="StrongEmphasis"/>
        </w:rPr>
        <w:t>5</w:t>
      </w:r>
      <w:r>
        <w:rPr/>
        <w:t xml:space="preserve"> mężczyzn. Poniżej 40 roku życia było 6 pacjentów a powyżej 40 roku życia – 18.</w:t>
        <w:br/>
        <w:t>Do dalszej diagnostyki skierowano 2 osoby. Badania lampą Velscope przeprowadzili następujący lekarze chir. stom. Barbara Gołębicka, lek. stom. Mariola Rozental, lek. stom. Michalina Marczyk,  lek. stom. Martyna Jońska.</w:t>
        <w:br/>
      </w:r>
      <w:r>
        <w:rPr>
          <w:rStyle w:val="StrongEmphasis"/>
        </w:rPr>
        <w:t>Fundacja „Z uśmiechem przez życie” serdecznie dziękuje wszystkim lekarzom za udział w Akcji: „Profilaktyka stomatologiczna, profilaktyka przeciwrakowa”.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W dniu 20 marca 2019r, z okazji światowego Dnia Zdrowia Jamy Ustnej i akcji „Cała Polska mówi #aaa”, w Zespole Gabinetów Stomatologicznych MMKaczmarek w Jeleniej Górze zostały przeprowadzone badania w kierunku zmian patologicznych na błonie śluzowej jamy ustnej.</w:t>
        <w:br/>
      </w:r>
      <w:r>
        <w:rPr/>
        <w:t xml:space="preserve">W bezpłatnym badaniu klinicznym i skryningowe jamy ustnej uczestniczyło 33 pacjentów </w:t>
        <w:br/>
        <w:t xml:space="preserve">w wieku od 25 do 90 lat. </w:t>
        <w:br/>
        <w:t xml:space="preserve">W badaniach wykryto u 5 pacjentów zmiany patologiczne na błonie śluzowej jamy ustnej, nie wymagające badania histpat. Jeden pacjent został skierowany na konsultację laryngologiczną. </w:t>
        <w:br/>
        <w:t xml:space="preserve">Każdy z pacjentów wypełnił ankietę ryzyka, został pouczony o czynnikach ryzyka i grupach ryzyka zachorowania  na raka jamy ustnej oraz nauczony samokontroli. </w:t>
        <w:br/>
        <w:t>Badanie przeprowadziła lekarze Małgorzata Giezek-Kaczmarek, Maciej Kaczmarek, Urszula Kosiorowska, Krzysztof Macianis i Agnieszka Puławska.</w:t>
      </w:r>
      <w:r>
        <w:rPr>
          <w:rStyle w:val="StrongEmphasis"/>
        </w:rPr>
        <w:br/>
        <w:t xml:space="preserve">Fundacja „Z uśmiechem przez życie” bardzo dziękuje wszystkim lekarzom  za udział </w:t>
        <w:br/>
        <w:t>w Akcji.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W dniu 16 marca 2019 r. w Przychodni SNZOZ MOTO-MED. Sp. z o.o. w Kielcach w ramach Akcji „Profilaktyka stomatologiczna, profilaktyka przeciwrakowa” przeprowadzone zostały badania przesiewowe w kierunku raka jamy ustnej</w:t>
      </w:r>
      <w:r>
        <w:rPr/>
        <w:br/>
        <w:t>Na badanie zgłosiło się 20 osób  – 14 kobiet i 6 mężczyzn.</w:t>
        <w:br/>
        <w:t xml:space="preserve">Grupy wiekowe pacjentów: </w:t>
        <w:br/>
        <w:t>20 – 39 lat – 1 mężczyzn, 4 kobiety</w:t>
        <w:br/>
        <w:t>40 lat i więcej – 4 mężczyzn, 10 kobiet</w:t>
        <w:br/>
        <w:t>Ilość pacjentów znajdująca się w grupach ryzyka:</w:t>
        <w:br/>
        <w:t>niewielkie ryzyko 0  – 1 pkt – 1 kobieta</w:t>
        <w:br/>
        <w:t>podwyższone ryzyko 2 - 3 pkt  – 4 mężczyzn, 11 kobiet</w:t>
        <w:br/>
        <w:t>wysokie ryzyko 4 pkt i więcej  - 2 mężczyzn i 2 kobiet</w:t>
        <w:br/>
        <w:t xml:space="preserve">U 14 osób wykryto nieprawidłowości (10 kobiet i 4 mężczyzn). Do dalszej obserwacji skierowano 5 osób, 2 osoby skierowano do dalszej diagnostyki i wystawiono im skierowania na badania. Kolejnym 12 pacjentom wystawiono skierowania na leczenie. </w:t>
        <w:br/>
        <w:t>Największą grupę stanowiły osoby z liszajem płaskim, które skierowano do Poradni Błon Śluzowych. Tam tez skierowano jedną osobę z leukoplakią.</w:t>
        <w:br/>
        <w:t>Pacjentkę z brodawczakiem skierowano do Poradni Chirurgii Stomatologicznej celem wycięcia zmiany i wykonania badania histopatologicznego.</w:t>
        <w:br/>
        <w:t>Zmiany występujące w grupie badanej to leukoplakia policzków, rogowacenia na dziąśle, zmętnienie dna jamy ustnej, podejrzenie naczyniaka powiększony języczek podniebienny i powiększony migdał podniebienny.</w:t>
        <w:br/>
      </w:r>
      <w:r>
        <w:rPr>
          <w:rStyle w:val="StrongEmphasis"/>
        </w:rPr>
        <w:t>Fundacja „Z uśmiechem przez życie” serdecznie dziękuje lekarzom z SNZOZ MOTO-MED za udział w Akcji: ”Dni otwarte w gabinecie stomatologicznym. Profilaktyka stomatologiczna, profilaktyka przeciwrakowa”.</w:t>
      </w:r>
      <w:r>
        <w:rPr/>
        <w:t> 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W dniach 02 i 04 lutego 2018r. w Czupkałło Dental Clinic przy ul. Wojciechowskiego 55 w Lublinie</w:t>
      </w:r>
      <w:r>
        <w:rPr/>
        <w:t xml:space="preserve"> </w:t>
      </w:r>
      <w:r>
        <w:rPr>
          <w:rStyle w:val="StrongEmphasis"/>
        </w:rPr>
        <w:t>przeprowadzono badania przesiewowe w kierunku chorób nowotworowych jamy ustnej w ramach Akcji</w:t>
      </w:r>
      <w:r>
        <w:rPr/>
        <w:t xml:space="preserve">  </w:t>
      </w:r>
      <w:r>
        <w:rPr>
          <w:rStyle w:val="StrongEmphasis"/>
        </w:rPr>
        <w:t>„Profilaktyka stomatologiczna, profilaktyka przeciwrakowa”.</w:t>
      </w:r>
      <w:r>
        <w:rPr/>
        <w:br/>
        <w:t>Na badanie zapisało się 36 pacjentów a zgłosiło się 8 osób. Wśród pacjentów były 22 kobiety  i 6 mężczyzn. 24 osoby znajdowały się w grupie podwyższonego ryzyka (2-3 pkt w ankiecie), a 4 pacjentów w grupie wysokiego ryzyka (powyżej 4 pkt.)</w:t>
        <w:br/>
        <w:t>U 16 pacjentów  wykryto nieprawidłowości – wszyscy pacjenci zostali skierowani do dalszej obserwacji lu diagnostyki. Wykryte nieprawidłowości to:</w:t>
        <w:br/>
        <w:t>- 3 przypadki leukoplakii</w:t>
        <w:br/>
        <w:t>- 2 przypadki zmiany barwnikowej na błonie śluzowej</w:t>
        <w:br/>
        <w:t>- nadżerka błony śluzowej</w:t>
        <w:br/>
        <w:t>- kostniak kości szczęki</w:t>
        <w:br/>
        <w:t>- zmiana egzofityczna podniebienia</w:t>
        <w:br/>
        <w:t>- odleżyna pod protezą</w:t>
        <w:br/>
        <w:t>- patologiczne objawy ze strony węzłów chłonnych głowy i szyi u 3 pacjentów</w:t>
        <w:br/>
        <w:t>- 3 pacjentów z niepokojącymi objawami z obrębu gardła, krtani i zatok szczękowych zostało skierowanych do poradni laryngologicznej</w:t>
        <w:br/>
        <w:t>- znamię barwnikowe skóry twarzy – skierowano do poradni dermatologicznej w celu dalszej diagnostyki przy użyciu dermatoskopu.</w:t>
        <w:br/>
      </w:r>
      <w:r>
        <w:rPr>
          <w:rStyle w:val="StrongEmphasis"/>
        </w:rPr>
        <w:t xml:space="preserve">Fundacja „Z uśmiechem przez życie” dziękuje serdecznie Panu drowi n. med. Łukaszowi Czupkałło, specjaliście chirurgii stomatologicznej za udział w Akcji: „Dni otwarte w gabinecie stomatologicznym. Profilaktyka stomatologiczna, profilaktyka przeciwrakowa”. 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>
          <w:rStyle w:val="StrongEmphasis"/>
        </w:rPr>
        <w:t>W dniu 2 lutego2019r w gabinecie stomatologicznym dr Aleksandry Lewandowskiej w Poznaniu, przy  ul. Juwenalisa 68 wykonano badania przesiewowe w kierunku raka jamy ustnej w trakcie  Akcji „Profilaktyka stomatologiczna, profilaktyka przeciwrakowa”.</w:t>
        <w:br/>
      </w:r>
      <w:r>
        <w:rPr/>
        <w:t xml:space="preserve">Na badania zapisało się 15 osób a zgłosiło się </w:t>
      </w:r>
      <w:r>
        <w:rPr>
          <w:rStyle w:val="StrongEmphasis"/>
        </w:rPr>
        <w:t>12</w:t>
      </w:r>
      <w:r>
        <w:rPr/>
        <w:t xml:space="preserve"> pacjentów. Było to </w:t>
      </w:r>
      <w:r>
        <w:rPr>
          <w:rStyle w:val="StrongEmphasis"/>
        </w:rPr>
        <w:t xml:space="preserve">7 </w:t>
      </w:r>
      <w:r>
        <w:rPr/>
        <w:t xml:space="preserve">kobiet (5 w przedziale wiekowym 20 do 39 lat  i 2 w wieku 40 lat i więcej), oraz </w:t>
      </w:r>
      <w:r>
        <w:rPr>
          <w:rStyle w:val="StrongEmphasis"/>
        </w:rPr>
        <w:t>5</w:t>
      </w:r>
      <w:r>
        <w:rPr/>
        <w:t xml:space="preserve"> mężczyzn (jeden w wieku 20-39 lat i 4 w wieku 40 lat i więcej). </w:t>
        <w:br/>
        <w:t xml:space="preserve">W grupie niskiego ryzyka zachorowania na raka jamy ustnej (0-1pkt) znalazły się 3 osoby, </w:t>
        <w:br/>
        <w:t xml:space="preserve">w grupie podwyższonego ryzyka (2-3 pkt) znalazło się 5 osób, a w grupie wysokiego ryzyka (4 pkt i więcej) 4 pacjentów. </w:t>
        <w:br/>
        <w:t>U 6 osób wykryto nieprawidłowości. Cztery osoby zostały skierowane do dalszej diagnostyki: 3 ze zmianami płaskimi o charakterze leukoplakii, a  jedna  z kostniakiem na podniebieniu.</w:t>
        <w:br/>
      </w:r>
      <w:r>
        <w:rPr>
          <w:rStyle w:val="StrongEmphasis"/>
        </w:rPr>
        <w:t>Fundacja „Z uśmiechem przez życie” serdecznie dziękuje Pani dr  Aleksandrze Lewandowskiej za udział w Akcji: „Profilaktyka stomatologiczna, profilaktyka przeciwrakowa”.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8</Pages>
  <Words>2750</Words>
  <Characters>16388</Characters>
  <CharactersWithSpaces>19223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2021-02-21T15:27:21Z</dcterms:created>
  <dc:creator/>
  <dc:description/>
  <dc:language>en-US</dc:language>
  <cp:lastModifiedBy/>
  <dcterms:modified xsi:type="dcterms:W3CDTF">2021-02-21T15:29:12Z</dcterms:modified>
  <cp:revision>1</cp:revision>
  <dc:subject/>
  <dc:title/>
</cp:coreProperties>
</file>